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95A27" w14:textId="4B2B2F34" w:rsidR="00EE2AB5" w:rsidRPr="00A639B5" w:rsidRDefault="00EE2AB5" w:rsidP="00EE2AB5">
      <w:pPr>
        <w:spacing w:before="120" w:after="120" w:line="36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639B5">
        <w:rPr>
          <w:rFonts w:ascii="Times New Roman" w:hAnsi="Times New Roman" w:cs="Times New Roman"/>
          <w:color w:val="000000" w:themeColor="text1"/>
          <w:sz w:val="24"/>
          <w:szCs w:val="24"/>
        </w:rPr>
        <w:t>Clàudia Serra (202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A639B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842F08" w14:textId="77777777" w:rsidR="00EE2AB5" w:rsidRPr="00A639B5" w:rsidRDefault="00EE2AB5" w:rsidP="00EE2AB5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60D2DD5" w14:textId="16BC57D0" w:rsidR="00EE2AB5" w:rsidRPr="00A639B5" w:rsidRDefault="00EE2AB5" w:rsidP="00EE2AB5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Carme Sansa</w:t>
      </w:r>
    </w:p>
    <w:p w14:paraId="62A41BD2" w14:textId="75D4AF83" w:rsidR="00EE2AB5" w:rsidRPr="00A639B5" w:rsidRDefault="00EE2AB5" w:rsidP="00EE2AB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Actriu</w:t>
      </w:r>
    </w:p>
    <w:p w14:paraId="4CCC2027" w14:textId="5A31CC8D" w:rsidR="00EE2AB5" w:rsidRPr="00A639B5" w:rsidRDefault="00EE2AB5" w:rsidP="00EE2AB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Barcelona, 22 febrer 1943</w:t>
      </w:r>
    </w:p>
    <w:p w14:paraId="4DFA6257" w14:textId="77777777" w:rsidR="00EE2AB5" w:rsidRPr="00A639B5" w:rsidRDefault="00EE2AB5" w:rsidP="00EE2AB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9B8C35" w14:textId="77777777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 w:rsidRPr="00A639B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>Biografia</w:t>
      </w:r>
    </w:p>
    <w:p w14:paraId="6DF749AC" w14:textId="423123FF" w:rsidR="006552D7" w:rsidRPr="006552D7" w:rsidRDefault="006552D7" w:rsidP="006552D7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Carme Sansa va nàixer a Barcelona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l’any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1943. Es va iniciar en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interpretació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durant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els anys seixanta,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en un context marcat per la renovació cultural catalana. Va estudiar a l’Escola d’Art Dramàtic Adrià Gual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 va començar a actuar en els diversos muntatges impulsats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per Ricard Salvat i Maria Aurèlia Capmany.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Així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ràpidament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va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entrar en contacte amb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les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noves formes d’interpretació i amb un teatre comprom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è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 culturalment i socialment.</w:t>
      </w:r>
    </w:p>
    <w:p w14:paraId="68BA9A6E" w14:textId="4AB47435" w:rsidR="006552D7" w:rsidRPr="006552D7" w:rsidRDefault="006552D7" w:rsidP="006552D7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La seva formació es va anar completant a mesura que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treball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ava també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en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altres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grups teatrals independents i universitaris,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com ara La Cova del Drac, La Trinca, </w:t>
      </w:r>
      <w:r w:rsidR="00A2759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Dagoll Dagom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... A poc a poc,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l’experiència escènica continuada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 la participació en els muntatges de  diversos 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directors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de renom</w:t>
      </w:r>
      <w:r w:rsidRP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van fer que es consolidés com una de les actrius més importants de Catalunya. Així, Sansa ha tingut una llarga i reconeguda trajectòria com a actriu, i ha trepitjat els escenaris del Teatre Nacional de Catalunya, el Teatre Grec de Barcelona, el Teatre Romea, etc.</w:t>
      </w:r>
    </w:p>
    <w:p w14:paraId="1F7939E6" w14:textId="77777777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</w:p>
    <w:p w14:paraId="47A87E5C" w14:textId="38B5E966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>Significació</w:t>
      </w:r>
    </w:p>
    <w:p w14:paraId="27E3747E" w14:textId="7503D496" w:rsidR="009D7AE9" w:rsidRPr="009D7AE9" w:rsidRDefault="009D7AE9" w:rsidP="009D7AE9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Carme Sansa és una actriu amb una llarga trajectòria en teatre, cinema i televisió.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En l’àmbit escènic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és especialment reconeguda per la se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v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 contribució a la normalització i difusió del teatre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en català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així com per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haver format part de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diversos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moviments de renovació escènica durant el franquisme i la transició.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Sempre ha estat una artista compromesa, associada als moviments feministes i catalanistes</w:t>
      </w:r>
      <w:r w:rsidR="00A6654D" w:rsidRP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2350F33D" w14:textId="51FAD833" w:rsidR="009D7AE9" w:rsidRDefault="009D7AE9" w:rsidP="009D7AE9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Al llarg de la se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v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 carrera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Sansa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ha treballat amb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diversos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noms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destacables en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el panorama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teatral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català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com ara: Ricard Salvat,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Maria Aurèlia Capmany,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Albert Mestres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Carme Portaceli</w:t>
      </w:r>
      <w:r w:rsid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Lurdes Barba, 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Lluís Homar, </w:t>
      </w:r>
      <w:r w:rsid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etc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 interpretat textos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molt diferents, 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lastRenderedPageBreak/>
        <w:t>d’autors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catalans i estrangers, clàssics i contemporanis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(D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ario Fo</w:t>
      </w:r>
      <w:r w:rsid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Franca Rame, 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William Shakespeare,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Bertold Brecht, Maria Aurèlia Capmany, Manuel Molins, Samuel Beckett, Arthur Miller, Joan Brossa..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), i, sobretot, pràcticament tots els muntatges que ha realitzat han estat en català.</w:t>
      </w:r>
      <w:r w:rsidR="005F57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A més de fer d’actriu, també ha dirigit algunes produccions pròpies.</w:t>
      </w:r>
    </w:p>
    <w:p w14:paraId="6FE7780B" w14:textId="7DA13810" w:rsidR="009D7AE9" w:rsidRDefault="009D7AE9" w:rsidP="009D7AE9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D’altra banda, Sansa t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ambé ha participat en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algunes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sèries de televisió i pel·lícules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catalanes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fet que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ha contribuït a l’hora de convertir-la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en una figura coneguda 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en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l’escena cultural catalana.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Per tot això</w:t>
      </w:r>
      <w:r w:rsidR="00A6654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l’intèrpret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ha rebut nombrosos reconeixements com ara el P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remi Sebastià Gasch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(1</w:t>
      </w:r>
      <w:r w:rsidRPr="009D7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978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), el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Premi Memorial Margarida Xirgu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(1991),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el </w:t>
      </w:r>
      <w:r w:rsidRPr="00CD567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Premi Nacional de Teatre (2012)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CD567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Creu de Sant Jordi (2014)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53445656" w14:textId="77777777" w:rsidR="006552D7" w:rsidRDefault="006552D7" w:rsidP="009D7AE9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</w:p>
    <w:p w14:paraId="0D0AE5BB" w14:textId="4BB5BF35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>Estrenes</w:t>
      </w:r>
      <w:r w:rsidR="00080FA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 xml:space="preserve"> com a actriu</w:t>
      </w:r>
    </w:p>
    <w:p w14:paraId="5A7FC1D9" w14:textId="4DF76F2B" w:rsidR="009D3D08" w:rsidRDefault="009D3D08" w:rsidP="00EC471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21 maig 1964. </w:t>
      </w:r>
      <w:r w:rsidRPr="009D3D08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El amor de don Perlimplín con Belisa en su jardín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Federico García Lorca. Direcció: Josep Maria Segarra. </w:t>
      </w:r>
      <w:r w:rsidRPr="009D3D0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</w:t>
      </w:r>
      <w:r w:rsid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</w:t>
      </w:r>
      <w:r w:rsidRPr="009D3D0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Candilejas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(</w:t>
      </w:r>
      <w:r w:rsidRPr="009D3D0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). EADAG.</w:t>
      </w:r>
    </w:p>
    <w:p w14:paraId="3EFBD85D" w14:textId="23D7406D" w:rsidR="009D3D08" w:rsidRDefault="009D3D08" w:rsidP="00EC471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15 juny 1965.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Vent de garb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 xml:space="preserve">í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i una mica de por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Maria Aurèlia Capmany. Direcció: </w:t>
      </w:r>
      <w:r w:rsid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Ricard Salvat. Palau de la Música de Barcelona. EADAG.</w:t>
      </w:r>
    </w:p>
    <w:p w14:paraId="1643C0C3" w14:textId="66B78D69" w:rsidR="00DC3086" w:rsidRDefault="00DC3086" w:rsidP="00EC471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18 maig 1966.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Ronda de mort a Sinera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Salvador Espriu. Direcció: Ricard Salvat. Teatr</w:t>
      </w:r>
      <w:r w:rsidR="006552D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Beatriz (Madrid). EADAG.</w:t>
      </w:r>
    </w:p>
    <w:p w14:paraId="6C76D42D" w14:textId="4982B29A" w:rsidR="00DC3086" w:rsidRDefault="00DC3086" w:rsidP="00EC471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15 abril 1968.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Dones, flors i pitança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Maria Aurèlia Capmany. Direcció: Ricard Salvat.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del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4F0C1016" w14:textId="02FE1198" w:rsidR="00DC3086" w:rsidRDefault="00DC3086" w:rsidP="00EC471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22 desembre 1968.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Manicomi d’estiu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Jaume Vidal i Alcover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Josep Anton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Codina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del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4C47B144" w14:textId="77777777" w:rsidR="00DC3086" w:rsidRDefault="00DC3086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10 juny 1969.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Varietats-1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aria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Aurèlia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Capmany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Jaume Vidal Alcover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Direcció: Josep Anton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Codina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del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2E2ED43D" w14:textId="65C17423" w:rsidR="00DC3086" w:rsidRDefault="00DC3086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11 novembre 1969.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Varietats-2 o la cultura de la coca-cola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Maria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Aurèlia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Capmany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Jaume Vidal Alcover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Direcció: Josep Anton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Codina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del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76CCEA17" w14:textId="4B89C2C1" w:rsidR="00DC3086" w:rsidRDefault="00DC3086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27 octubre 1970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Mort de dama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 xml:space="preserve">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Llorenç Villalonga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Direcció: Ricard Salvat.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María Guerrero de Madrid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6CEB51BA" w14:textId="7BE96669" w:rsidR="00DC3086" w:rsidRDefault="00DC3086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21 abril 1971. 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Tri</w:t>
      </w:r>
      <w:r w:rsid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n</w:t>
      </w:r>
      <w:r w:rsidRPr="00DC3086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car i riure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Salvador Melo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Direcció: </w:t>
      </w:r>
      <w:r w:rsidR="001D5F2B"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Salvador Mel</w:t>
      </w:r>
      <w:r w:rsid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Teatre Espanyol de Barcelona. La Trinca.</w:t>
      </w:r>
    </w:p>
    <w:p w14:paraId="7DDE2FF4" w14:textId="395C8CD5" w:rsidR="001D5F2B" w:rsidRDefault="001D5F2B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lastRenderedPageBreak/>
        <w:t xml:space="preserve">19 octubre 1971.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Varietats-5. Homenatge a Picasso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Josep Palau i Fabre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 Josep Anton Codina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del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34ADC7B8" w14:textId="01753C26" w:rsidR="00DC3086" w:rsidRDefault="001D5F2B" w:rsidP="00DC3086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12 febrer 1972.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Mecano xou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Jordi Teixidor. Direcció: Josep Torrents. Teatre Martí (Barcelona).</w:t>
      </w:r>
    </w:p>
    <w:p w14:paraId="5830986D" w14:textId="6C0B16A6" w:rsidR="001D5F2B" w:rsidRDefault="001D5F2B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6 desembre 1973.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Botxirel·lo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b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otxirel·lo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Maria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Aurèlia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Capmany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Josep 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aria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Martí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Josep Anton Codina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DC308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La Cova el Drac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(Barcelona).</w:t>
      </w:r>
    </w:p>
    <w:p w14:paraId="009CE673" w14:textId="6ADDF570" w:rsidR="001D5F2B" w:rsidRDefault="001D5F2B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6 setembre 1974.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Quina nit!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Salvador Bonavia. Direcció: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Damasco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Romea (Barcelona).</w:t>
      </w:r>
    </w:p>
    <w:p w14:paraId="7C29C0C9" w14:textId="77777777" w:rsidR="001D5F2B" w:rsidRDefault="001D5F2B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18 març 1976.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Granja animal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Joan Vives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u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í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 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aria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Ros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Pere Daussà.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Romea (Barcelona).</w:t>
      </w:r>
    </w:p>
    <w:p w14:paraId="723B9D1F" w14:textId="7CF17A3B" w:rsidR="001D5F2B" w:rsidRDefault="001D5F2B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25 març 1978. </w:t>
      </w:r>
      <w:r w:rsidRPr="001D5F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La reina ha relliscat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Alfons Roure</w:t>
      </w:r>
      <w:r w:rsid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</w:t>
      </w:r>
      <w:r w:rsidRPr="001D5F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Josep Maria Torrens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Romea (Barcelona).</w:t>
      </w:r>
    </w:p>
    <w:p w14:paraId="140B622C" w14:textId="4FA6D6C1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Setembre 1980.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Inquisición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Fernando Arrabal. Direcció: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Ángel Alonso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Sala Villarroel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1010315B" w14:textId="30CA664A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Desembre 1981.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Picasso cantabile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Josep Palau i Fabre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Iago Pericot. E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ls Quatre Gats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Barcelona.</w:t>
      </w:r>
    </w:p>
    <w:p w14:paraId="56D54F53" w14:textId="04A98368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Abril 1984.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’ò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pera de tres rals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Bertold Brecht. C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entre Dramàtic de la Generalitat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308F71D8" w14:textId="1A1AF430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24 març 1985.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Kean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Jean-Paul Sartre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Jo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sep Montanyés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Centre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Dramàtic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de la Generalitat de Catalunya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Romea (Barcelona).</w:t>
      </w:r>
    </w:p>
    <w:p w14:paraId="60CD763D" w14:textId="77777777" w:rsidR="006002D3" w:rsidRDefault="006002D3" w:rsidP="006002D3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18 febrer 1987.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La filla del carmesí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Josep Maria de Sagarra. Direcció: Jordi Mesalles. 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Centre Dramàtic de la Generalitat de Catalunya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Romea (Barcelona).</w:t>
      </w:r>
    </w:p>
    <w:p w14:paraId="0D19495B" w14:textId="4F875D21" w:rsidR="006002D3" w:rsidRDefault="006002D3" w:rsidP="006002D3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15 abril 1988.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Joc de dos. Una parella oberta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Dario Fo i Franca Rame. Direcció: Enric Flores.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Centro Cat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ò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lic de 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’H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ospitalet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5C14B3E3" w14:textId="6F8FF01C" w:rsidR="006002D3" w:rsidRDefault="006002D3" w:rsidP="006002D3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22 març 1990.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La missió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Heiner Müller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Carme Portaceli. Mercat de les Flors (Barcelona).</w:t>
      </w:r>
    </w:p>
    <w:p w14:paraId="65FA7CA9" w14:textId="2407DA23" w:rsidR="006002D3" w:rsidRPr="006002D3" w:rsidRDefault="006002D3" w:rsidP="006002D3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11 abril 1991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Un dia qualsevol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Dario Fo.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Direcció: Enric Flores.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Teixidors a Mà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/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Teatreneu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="00A2759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(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Barcelona</w:t>
      </w:r>
      <w:r w:rsidR="00A2759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58D6D06D" w14:textId="2AB8F340" w:rsidR="00080FA4" w:rsidRDefault="006002D3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 octubre 1992.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Preguntes i respostes sobre la vida i la mort de Frances</w:t>
      </w:r>
      <w:r w:rsidR="006552D7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c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 xml:space="preserve"> Layret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Maria Aurèlia Capmany. Direcció: Josep Anton Codina.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Adrià Gual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7E033E4F" w14:textId="3C02A8DB" w:rsidR="006002D3" w:rsidRDefault="006002D3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lastRenderedPageBreak/>
        <w:t xml:space="preserve">10 novembre 1993.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Gust de mel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Shelagh Delaney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Lurdes Barba.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Sant Andreu Teatre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2C4A77B7" w14:textId="4C3CFC56" w:rsidR="006002D3" w:rsidRDefault="006002D3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13 desembre 1994. 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Diari d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’</w:t>
      </w:r>
      <w:r w:rsidRP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Anna Frank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Frances Goodrich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i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Albert Hackett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a partir dels textos d’Anna Frank. Direcció: 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Tamzin Townsed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 w:rsidRPr="006002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 Teatreneu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4E5604C4" w14:textId="06F797CA" w:rsidR="00972734" w:rsidRDefault="0097273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11 maig 1995.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La cabeza del dragón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Ramón María del Valle-Inclán. Direcció: Alfons Flores i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Enric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Flores.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Joventut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(l’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Hospitalet de Llobregat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).</w:t>
      </w:r>
    </w:p>
    <w:p w14:paraId="45ED96EE" w14:textId="6AC3D795" w:rsidR="00972734" w:rsidRDefault="0097273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6 març 1996.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L’amant anglesa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Marguerite Duras. Direcció: Alfons Flores. Mercat de les Flors (Barcelona).</w:t>
      </w:r>
    </w:p>
    <w:p w14:paraId="0350C09F" w14:textId="0B3D7A86" w:rsid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4 febrer 1997.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Company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Stephen Sondheim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Calixto Bieito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Mercat de les Flors (Barcelona).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</w:p>
    <w:p w14:paraId="0BBE06D6" w14:textId="0DDD3AE8" w:rsid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23 abril 1998.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Farsa y licencia de la reina castiza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Ramón María del Valle-Inclán. Direcció: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 Alfons Flores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Joventut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(l’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Hospitalet de Llobregat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).</w:t>
      </w:r>
    </w:p>
    <w:p w14:paraId="0A98F695" w14:textId="61F9439B" w:rsid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27 juliol 1999.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Hamlet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William Shakespeare. Direcció: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Lluís Homar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Grec de Barcelona (dins del Festival Grec).</w:t>
      </w:r>
    </w:p>
    <w:p w14:paraId="491BD9DB" w14:textId="48E3B832" w:rsidR="00972734" w:rsidRP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29 gener 1999.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Mesura per mesura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William Shakespeare. Direcció: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Calixto Bieito.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Nacional de Catalunya de Barcelona</w:t>
      </w:r>
    </w:p>
    <w:p w14:paraId="72B78645" w14:textId="571F9EBB" w:rsidR="00605BDC" w:rsidRDefault="00605BDC" w:rsidP="00605BDC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17 gener 2001.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Suite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Carles Batlle.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Direcció: Toni Casares.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Sala Beckett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1171B164" w14:textId="4E3FEE10" w:rsidR="00972734" w:rsidRPr="00972734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29 març 2001. </w:t>
      </w:r>
      <w:r w:rsidR="00972734"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Arrossegament de peus; Tres dones; No jo; Per a un balanceig</w:t>
      </w:r>
      <w:r w:rsidR="00972734"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</w:t>
      </w:r>
      <w:r w:rsidR="00972734"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de Samuel Beckett</w:t>
      </w:r>
      <w:r w:rsid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Víctor Batallé.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Sala Artenbrut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(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).</w:t>
      </w:r>
    </w:p>
    <w:p w14:paraId="79E0799E" w14:textId="45EA03BD" w:rsidR="00972734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4 gener 2002.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Dramàtic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Albert Mestres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Direcció: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Joan Castells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Espai Escènic Joan Brossa (Barcelona).</w:t>
      </w:r>
    </w:p>
    <w:p w14:paraId="42645112" w14:textId="76ADFFB3" w:rsidR="00605BDC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25 juliol 2002.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La ópera de los cuatro cuartos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B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ertolt Brecht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Calixto Bieito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Grec de Barcelona (dins del Festival Grec).</w:t>
      </w:r>
    </w:p>
    <w:p w14:paraId="1A00C7F9" w14:textId="473507BD" w:rsidR="00972734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 abril 2003.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Dies feliços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Bertold Brecht. Direcció: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Boris Rotenstein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Teatre Tantarantana (Barcelona).</w:t>
      </w:r>
    </w:p>
    <w:p w14:paraId="10592333" w14:textId="5C4B87C8" w:rsidR="00605BDC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21 maig 2004.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Remena, nena</w:t>
      </w:r>
      <w:r w:rsidR="0080680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="00806807"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Marta Momblant Ribas</w:t>
      </w:r>
      <w:r w:rsidR="0080680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Direcció: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Marta Momblant Ribas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Gran Teatre Liceu (Barcelona).</w:t>
      </w:r>
    </w:p>
    <w:p w14:paraId="5BC6CE0D" w14:textId="1D9153E8" w:rsidR="00605BDC" w:rsidRDefault="00806807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8 juliol 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2006. </w:t>
      </w:r>
      <w:r w:rsidR="00605BDC"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Nausica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Joan Maragall.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Direcció: </w:t>
      </w:r>
      <w:r w:rsidRPr="0080680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Hermann Bonnín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Can Muntanyà. </w:t>
      </w:r>
    </w:p>
    <w:p w14:paraId="4437CF83" w14:textId="12718E7D" w:rsidR="00605BDC" w:rsidRDefault="00605BDC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lastRenderedPageBreak/>
        <w:t xml:space="preserve">23 octubre 2008. </w:t>
      </w:r>
      <w:r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Aloma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Mercè Rodoreda. Direcció: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Joan Lluís Bozzo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Teatre Nacional de </w:t>
      </w:r>
      <w:r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Catalunya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Dagoll Dagom.</w:t>
      </w:r>
    </w:p>
    <w:p w14:paraId="65C3896A" w14:textId="727AA6FC" w:rsidR="00605BDC" w:rsidRDefault="00806807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26 març 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2008. </w:t>
      </w:r>
      <w:r w:rsidR="00605BDC"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Sabates de taló alt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Manuel Molins. Direcció: A</w:t>
      </w:r>
      <w:r w:rsidR="00605BDC"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lbert Mestres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Teatre Tantarantana (Barcelona).</w:t>
      </w:r>
    </w:p>
    <w:p w14:paraId="2CD5137F" w14:textId="1FD3DC3E" w:rsidR="00605BDC" w:rsidRDefault="00806807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9 octubre 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2010. </w:t>
      </w:r>
      <w:r w:rsidR="00605BDC" w:rsidRPr="00605BDC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Pasta fullada</w:t>
      </w:r>
      <w:r w:rsidR="00605BDC" w:rsidRP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</w:t>
      </w:r>
      <w:r w:rsidR="00605BD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d’Eva Blanchet. Direcció: Òscar Molina. Teatre Gaudí (Barcelona).</w:t>
      </w:r>
    </w:p>
    <w:p w14:paraId="61573D55" w14:textId="77777777" w:rsidR="00080FA4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24 febrer 2011. </w:t>
      </w:r>
      <w:r w:rsidRPr="00EC471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Un mes al camp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d’</w:t>
      </w:r>
      <w:r w:rsidRPr="00EC471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Ivan Turguénev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J</w:t>
      </w:r>
      <w:r w:rsidRPr="006D15D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osep Maria Mestres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. </w:t>
      </w:r>
      <w:r w:rsidRPr="00EC471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Nacional de Catalunya.</w:t>
      </w:r>
    </w:p>
    <w:p w14:paraId="6AD8D871" w14:textId="77777777" w:rsidR="00080FA4" w:rsidRPr="00EC471B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Desembre 2011. </w:t>
      </w:r>
      <w:r w:rsidRPr="00EC471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Vostè ja ho entendrà</w:t>
      </w:r>
      <w:r w:rsidRPr="00EC471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Claudio Magris. Direcció: Xavier Albertí.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Teatre Tantarantana.</w:t>
      </w:r>
    </w:p>
    <w:p w14:paraId="1BF45CD7" w14:textId="73C5793E" w:rsidR="00080FA4" w:rsidRPr="00EC471B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EC471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6 maig 2015. </w:t>
      </w:r>
      <w:r w:rsidRPr="00EC471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Mots de ritual per a El</w:t>
      </w:r>
      <w:r w:rsidR="006002D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e</w:t>
      </w:r>
      <w:r w:rsidRPr="00EC471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ctra</w:t>
      </w:r>
      <w:r w:rsidRPr="00EC471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Josep Palau i Fabre. Direcció: Jordi Coca. Teatre Nacional de Catalunya.</w:t>
      </w:r>
    </w:p>
    <w:p w14:paraId="089A6C44" w14:textId="77777777" w:rsidR="00080FA4" w:rsidRPr="001F1759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 juliol 2016. </w:t>
      </w:r>
      <w:r w:rsidRPr="001F1759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Les bruixes de Salem</w:t>
      </w:r>
      <w:r w:rsidRPr="001F17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d’Arthur Miller. Direcció: Andrés Lima. Teatre Grec, dins del Festival Grec de Barcelona.</w:t>
      </w:r>
    </w:p>
    <w:p w14:paraId="27381D1C" w14:textId="77777777" w:rsidR="00080FA4" w:rsidRPr="001F1759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1F17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7 desembre 2019. </w:t>
      </w:r>
      <w:r w:rsidRPr="001F1759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Isabel cinc hores</w:t>
      </w:r>
      <w:r w:rsidRPr="001F17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Toni Strubell. Direcció: Carme Sansa. Auditori Municipal de Santa Coloma de Farners.</w:t>
      </w:r>
    </w:p>
    <w:p w14:paraId="2EC17BB0" w14:textId="77777777" w:rsidR="00080FA4" w:rsidRPr="001F1759" w:rsidRDefault="00080FA4" w:rsidP="00080FA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1F17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6 maig 2021. </w:t>
      </w:r>
      <w:r w:rsidRPr="001F1759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L’Emperadriu del Paral·lel</w:t>
      </w:r>
      <w:r w:rsidRPr="001F17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 Lluïsa Cunillé. Direcció Xavier Albertí. Teatre Nacional de Catalunya.</w:t>
      </w:r>
    </w:p>
    <w:p w14:paraId="55988134" w14:textId="77777777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</w:p>
    <w:p w14:paraId="0C28DE0D" w14:textId="1F1A3AEB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 w:rsidRPr="00080FA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>Direccions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:</w:t>
      </w:r>
    </w:p>
    <w:p w14:paraId="4F341B9B" w14:textId="75473B92" w:rsidR="00080FA4" w:rsidRDefault="00080FA4" w:rsidP="001D5F2B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27 juliol 1986.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Els set pecats capitals dels petits burgesos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Bertold Brecht. Direcció: Carme Sansa. Casa de la Caritat, 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Grec Festival de Barcelona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</w:p>
    <w:p w14:paraId="52F65155" w14:textId="12DE04FD" w:rsidR="00080FA4" w:rsidRPr="00080FA4" w:rsidRDefault="00080FA4" w:rsidP="001D5F2B">
      <w:pPr>
        <w:spacing w:before="120" w:after="120" w:line="360" w:lineRule="auto"/>
        <w:jc w:val="both"/>
        <w:rPr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3 novembre 1987.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 xml:space="preserve">Festa al rebost. Homenatge a Apel·les 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M</w:t>
      </w:r>
      <w:r w:rsidRPr="00080FA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estres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d’Apel·les Mestres.</w:t>
      </w:r>
      <w:r w:rsidRPr="00080FA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Direcció: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Núria Candela i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Carme Sansa.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Teatre La Cu</w:t>
      </w:r>
      <w:r w:rsid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i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na (Barcelona). </w:t>
      </w:r>
    </w:p>
    <w:p w14:paraId="7B6B87C2" w14:textId="54EA6753" w:rsidR="00972734" w:rsidRP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14 gener 1998.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De l’amabilitat del món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Bertolt Brecht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Direcció: Carme Sansa.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Teatre La Cuina (Barcelona).</w:t>
      </w:r>
    </w:p>
    <w:p w14:paraId="546EB7F3" w14:textId="5D9905A3" w:rsid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10 desembre 1998.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Festa al rebost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, d’Apel·les Mestres.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Direcció: Núria Candela i Carme Sansa.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Espai Escènic Joan Brossa (Barcelona).</w:t>
      </w:r>
    </w:p>
    <w:p w14:paraId="3F780BF8" w14:textId="77777777" w:rsidR="00972734" w:rsidRDefault="00972734" w:rsidP="00972734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lastRenderedPageBreak/>
        <w:t xml:space="preserve">28 juny 1999. </w:t>
      </w:r>
      <w:r w:rsidRPr="0097273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ca-ES"/>
        </w:rPr>
        <w:t>Al Canigó ja no hi àguiles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, de </w:t>
      </w:r>
      <w:r w:rsidRPr="009727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Joan Brossa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>. Direcció: Carme Sansa. Espai Escènic Joan Brossa (Barcelona).</w:t>
      </w:r>
    </w:p>
    <w:p w14:paraId="5AA5B937" w14:textId="77777777" w:rsidR="001F1759" w:rsidRDefault="001F1759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</w:p>
    <w:p w14:paraId="40C42B8D" w14:textId="776C882B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ca-ES"/>
        </w:rPr>
        <w:t>Enllaços</w:t>
      </w:r>
    </w:p>
    <w:p w14:paraId="2FA73094" w14:textId="6F77027C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hyperlink r:id="rId5" w:history="1"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https://www.enciclopedia.cat/gran-enciclopedia-catalana/carme-sansa-i-albert</w:t>
        </w:r>
      </w:hyperlink>
    </w:p>
    <w:p w14:paraId="5C1CE0B8" w14:textId="363102D3" w:rsidR="009F25BF" w:rsidRDefault="009F25BF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hyperlink r:id="rId6" w:history="1"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https://conca.gencat.cat/ca/detall/article/Carme-Sansa-00001</w:t>
        </w:r>
      </w:hyperlink>
    </w:p>
    <w:p w14:paraId="7D63CE46" w14:textId="4DA34D4A" w:rsidR="00EE2AB5" w:rsidRDefault="00EE2AB5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hyperlink r:id="rId7" w:history="1"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https://www.sapiens.cat/noticies/carm</w:t>
        </w:r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e</w:t>
        </w:r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-sansa_11081_102.html</w:t>
        </w:r>
      </w:hyperlink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</w:p>
    <w:p w14:paraId="43B8CB8C" w14:textId="66650CA7" w:rsidR="00EE2AB5" w:rsidRPr="00A639B5" w:rsidRDefault="008213A1" w:rsidP="00EE2AB5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</w:pPr>
      <w:hyperlink r:id="rId8" w:history="1"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https://laxarxames.cat/mov</w:t>
        </w:r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i</w:t>
        </w:r>
        <w:r w:rsidRPr="00696346">
          <w:rPr>
            <w:rStyle w:val="Enlla"/>
            <w:rFonts w:ascii="Times New Roman" w:eastAsia="Times New Roman" w:hAnsi="Times New Roman" w:cs="Times New Roman"/>
            <w:sz w:val="24"/>
            <w:szCs w:val="24"/>
            <w:lang w:eastAsia="ca-ES"/>
          </w:rPr>
          <w:t>e-details/4409947?utm_source=www.google.com</w:t>
        </w:r>
      </w:hyperlink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ca-ES"/>
        </w:rPr>
        <w:t xml:space="preserve"> </w:t>
      </w:r>
    </w:p>
    <w:p w14:paraId="2935127B" w14:textId="77777777" w:rsidR="00AB46E1" w:rsidRDefault="00AB46E1"/>
    <w:sectPr w:rsidR="00AB46E1" w:rsidSect="002E5C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380E2B"/>
    <w:multiLevelType w:val="multilevel"/>
    <w:tmpl w:val="4ED0D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1431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1051"/>
    <w:rsid w:val="00080FA4"/>
    <w:rsid w:val="00111051"/>
    <w:rsid w:val="001D5F2B"/>
    <w:rsid w:val="001F1759"/>
    <w:rsid w:val="002E5CEC"/>
    <w:rsid w:val="005F5706"/>
    <w:rsid w:val="006002D3"/>
    <w:rsid w:val="00605BDC"/>
    <w:rsid w:val="006552D7"/>
    <w:rsid w:val="006D15D3"/>
    <w:rsid w:val="007B6AB0"/>
    <w:rsid w:val="00806807"/>
    <w:rsid w:val="008213A1"/>
    <w:rsid w:val="00972734"/>
    <w:rsid w:val="009D3D08"/>
    <w:rsid w:val="009D7AE9"/>
    <w:rsid w:val="009F25BF"/>
    <w:rsid w:val="00A2759C"/>
    <w:rsid w:val="00A6654D"/>
    <w:rsid w:val="00AB46E1"/>
    <w:rsid w:val="00C450BB"/>
    <w:rsid w:val="00C7015B"/>
    <w:rsid w:val="00CD5673"/>
    <w:rsid w:val="00DC3086"/>
    <w:rsid w:val="00EC471B"/>
    <w:rsid w:val="00EE2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E969B"/>
  <w15:chartTrackingRefBased/>
  <w15:docId w15:val="{581AE92A-3680-4E21-8B7D-4208568AA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2AB5"/>
  </w:style>
  <w:style w:type="paragraph" w:styleId="Ttol1">
    <w:name w:val="heading 1"/>
    <w:basedOn w:val="Normal"/>
    <w:next w:val="Normal"/>
    <w:link w:val="Ttol1Car"/>
    <w:uiPriority w:val="9"/>
    <w:qFormat/>
    <w:rsid w:val="001110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1110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unhideWhenUsed/>
    <w:qFormat/>
    <w:rsid w:val="0011105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1110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11105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1110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1110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1110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1110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11105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1110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rsid w:val="001110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111051"/>
    <w:rPr>
      <w:rFonts w:eastAsiaTheme="majorEastAsia" w:cstheme="majorBidi"/>
      <w:i/>
      <w:iCs/>
      <w:color w:val="2F5496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111051"/>
    <w:rPr>
      <w:rFonts w:eastAsiaTheme="majorEastAsia" w:cstheme="majorBidi"/>
      <w:color w:val="2F5496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111051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111051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111051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111051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1110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11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1110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1110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110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111051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111051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111051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1110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111051"/>
    <w:rPr>
      <w:i/>
      <w:iCs/>
      <w:color w:val="2F5496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111051"/>
    <w:rPr>
      <w:b/>
      <w:bCs/>
      <w:smallCaps/>
      <w:color w:val="2F5496" w:themeColor="accent1" w:themeShade="BF"/>
      <w:spacing w:val="5"/>
    </w:rPr>
  </w:style>
  <w:style w:type="character" w:styleId="Enlla">
    <w:name w:val="Hyperlink"/>
    <w:basedOn w:val="Lletraperdefectedelpargraf"/>
    <w:uiPriority w:val="99"/>
    <w:unhideWhenUsed/>
    <w:rsid w:val="00EE2AB5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EE2AB5"/>
    <w:rPr>
      <w:color w:val="605E5C"/>
      <w:shd w:val="clear" w:color="auto" w:fill="E1DFDD"/>
    </w:rPr>
  </w:style>
  <w:style w:type="character" w:styleId="Enllavisitat">
    <w:name w:val="FollowedHyperlink"/>
    <w:basedOn w:val="Lletraperdefectedelpargraf"/>
    <w:uiPriority w:val="99"/>
    <w:semiHidden/>
    <w:unhideWhenUsed/>
    <w:rsid w:val="009D7A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axarxames.cat/movie-details/4409947?utm_source=www.google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apiens.cat/noticies/carme-sansa_11081_10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nca.gencat.cat/ca/detall/article/Carme-Sansa-00001" TargetMode="External"/><Relationship Id="rId5" Type="http://schemas.openxmlformats.org/officeDocument/2006/relationships/hyperlink" Target="https://www.enciclopedia.cat/gran-enciclopedia-catalana/carme-sansa-i-alber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6</Pages>
  <Words>1449</Words>
  <Characters>8262</Characters>
  <Application>Microsoft Office Word</Application>
  <DocSecurity>0</DocSecurity>
  <Lines>68</Lines>
  <Paragraphs>19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Hernàndez I Garcia</dc:creator>
  <cp:keywords/>
  <dc:description/>
  <cp:lastModifiedBy>Xavier Hernàndez I Garcia</cp:lastModifiedBy>
  <cp:revision>9</cp:revision>
  <dcterms:created xsi:type="dcterms:W3CDTF">2026-01-16T11:42:00Z</dcterms:created>
  <dcterms:modified xsi:type="dcterms:W3CDTF">2026-05-20T19:20:00Z</dcterms:modified>
</cp:coreProperties>
</file>